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FE" w:rsidRPr="000953FE" w:rsidRDefault="000953F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45 - 7500</w:t>
      </w:r>
    </w:p>
    <w:p w:rsidR="009C48A2" w:rsidRDefault="0015585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Одним из перспективных направлений в бизнесе являются операции с недвижимостью. Несмотря на сложную экономическую обстановку в стране, постоянное колебание цен, люди покупают, продают, арендуют объекты недвижимости. Кроме жилого фонда пользуются спросом помещения под офисы, склады, производство, поэтому данный вид бизнеса при грамотной организации может принести хорошую прибыль.</w:t>
      </w:r>
    </w:p>
    <w:p w:rsidR="00155855" w:rsidRDefault="0015585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Планируя открытие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риэлторской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конторы, необходимо задуматься о том, сколько стоит входной билет в такой вид бизнеса, 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 xml:space="preserve">какие шаги нужно предпринять для его организации, </w:t>
      </w:r>
      <w:r>
        <w:rPr>
          <w:rFonts w:ascii="Times New Roman" w:hAnsi="Times New Roman" w:cs="Times New Roman"/>
          <w:sz w:val="24"/>
          <w:szCs w:val="24"/>
          <w:lang w:val="ru-RU"/>
        </w:rPr>
        <w:t>сколько понадобится времени, что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бы окупились вложенные средства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855" w:rsidRDefault="009611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Особенности профессии</w:t>
      </w:r>
    </w:p>
    <w:p w:rsidR="00155855" w:rsidRDefault="0015585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Понятие «риэлтор» говорит само за себя, так как слово переводится как «работающий с недвижимостью». </w:t>
      </w:r>
      <w:r w:rsidR="009611C5">
        <w:rPr>
          <w:rFonts w:ascii="Times New Roman" w:hAnsi="Times New Roman" w:cs="Times New Roman"/>
          <w:sz w:val="24"/>
          <w:szCs w:val="24"/>
          <w:lang w:val="ru-RU"/>
        </w:rPr>
        <w:t>Говоря простым языком, риэлтор является посредником между продавцом и покупателем (арендодателем и арендатором). Он подбирает наиболее подходящие варианты, которые устроят обе стороны.</w:t>
      </w:r>
    </w:p>
    <w:p w:rsidR="009611C5" w:rsidRDefault="009611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и любая другая, профессия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реэлто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ра</w:t>
      </w:r>
      <w:proofErr w:type="spellEnd"/>
      <w:r w:rsidR="00132D12">
        <w:rPr>
          <w:rFonts w:ascii="Times New Roman" w:hAnsi="Times New Roman" w:cs="Times New Roman"/>
          <w:sz w:val="24"/>
          <w:szCs w:val="24"/>
          <w:lang w:val="ru-RU"/>
        </w:rPr>
        <w:t xml:space="preserve"> имеет свои специализации. Они завися</w:t>
      </w:r>
      <w:r>
        <w:rPr>
          <w:rFonts w:ascii="Times New Roman" w:hAnsi="Times New Roman" w:cs="Times New Roman"/>
          <w:sz w:val="24"/>
          <w:szCs w:val="24"/>
          <w:lang w:val="ru-RU"/>
        </w:rPr>
        <w:t>т от того, с какой недвижимостью работает специалист. Это может быть жилой фонд, в котором выделяют объекты вторичного рынка и новостройки, коммерческая, элитная недвижимость, участки земли и многое другое. В зависимости от того, с какими объектами риэлтор имеет дело, уровень его профессионализма повышается, он приобретает новые знания и навыки. В крупных агентствах работают специалисты разных уровней. Если же контора маленькая, то содержать штат таких сотрудников будет накладно, поэтому, как правило, один работник может заниматься операциями с разной недвижимостью.</w:t>
      </w:r>
    </w:p>
    <w:p w:rsidR="009611C5" w:rsidRDefault="009611C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омимо специализации, риэлторы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могут разде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 xml:space="preserve">ляться по принципу организации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труда. </w:t>
      </w:r>
      <w:r w:rsidR="00C53DE0">
        <w:rPr>
          <w:rFonts w:ascii="Times New Roman" w:hAnsi="Times New Roman" w:cs="Times New Roman"/>
          <w:sz w:val="24"/>
          <w:szCs w:val="24"/>
          <w:lang w:val="ru-RU"/>
        </w:rPr>
        <w:t>Агентства предпочитают нанимать риэлторов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 xml:space="preserve"> в штат, определяя</w:t>
      </w:r>
      <w:r w:rsidR="00C53DE0">
        <w:rPr>
          <w:rFonts w:ascii="Times New Roman" w:hAnsi="Times New Roman" w:cs="Times New Roman"/>
          <w:sz w:val="24"/>
          <w:szCs w:val="24"/>
          <w:lang w:val="ru-RU"/>
        </w:rPr>
        <w:t xml:space="preserve"> им 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ежемесячный оклад</w:t>
      </w:r>
      <w:proofErr w:type="gramStart"/>
      <w:r w:rsidR="00132D1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132D12">
        <w:rPr>
          <w:rFonts w:ascii="Times New Roman" w:hAnsi="Times New Roman" w:cs="Times New Roman"/>
          <w:sz w:val="24"/>
          <w:szCs w:val="24"/>
          <w:lang w:val="ru-RU"/>
        </w:rPr>
        <w:t xml:space="preserve"> Нередко</w:t>
      </w:r>
      <w:r w:rsidR="00C53DE0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специалисты, проработав некоторое время в конторе, набираются о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пыта, формируют клиентскую базу,</w:t>
      </w:r>
      <w:r w:rsidR="00C53DE0">
        <w:rPr>
          <w:rFonts w:ascii="Times New Roman" w:hAnsi="Times New Roman" w:cs="Times New Roman"/>
          <w:sz w:val="24"/>
          <w:szCs w:val="24"/>
          <w:lang w:val="ru-RU"/>
        </w:rPr>
        <w:t xml:space="preserve"> базу объектов и решаются на самостоятельную деятельн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ость. Чаще всего такие риэлторы рекламируют</w:t>
      </w:r>
      <w:r w:rsidR="00C53DE0">
        <w:rPr>
          <w:rFonts w:ascii="Times New Roman" w:hAnsi="Times New Roman" w:cs="Times New Roman"/>
          <w:sz w:val="24"/>
          <w:szCs w:val="24"/>
          <w:lang w:val="ru-RU"/>
        </w:rPr>
        <w:t xml:space="preserve"> себя в средствах массовой информации.</w:t>
      </w:r>
    </w:p>
    <w:p w:rsidR="00C53DE0" w:rsidRDefault="00655A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 какой же вариант более выгодный: работать в одиночку или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 xml:space="preserve"> состоять в штате агентства? 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ждый из них имеет свои сильные и слабые стороны. Риэлтор-одиночка работает только на себя, получая весь заработок от совершенной сделки. Штатный сотрудник, как правило, имеет 30-50% от заработанной суммы. На первый взгляд работать самостоятельно значительно выгоднее, но есть и свои минусы. Контора имеет свою базу, постоянно обновляет ее. Одиночка же должен 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искать новых клиентов. Нередко бывает так, что одиночное плавание оказывается непосильным для риэлтора, и он возвращается на прежнее место работы или устраивается в другое агентство. Только очень опытные работники выдерживают конкуренцию и справляются с работой без посторонней помощи.</w:t>
      </w:r>
    </w:p>
    <w:p w:rsidR="00655A48" w:rsidRDefault="00655A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Организация бизнеса: основные шаги</w:t>
      </w:r>
    </w:p>
    <w:p w:rsidR="00655A48" w:rsidRDefault="00655A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Начинающие риэлторы считают, что в этом бизнесе можно легко и быстро заработать приличные деньги. Люди постоянно продают, покупают, арендуют и сдают в аренду различные объекты. В больших городах возможностей для такого рода деятельности </w:t>
      </w:r>
      <w:r w:rsidR="00F36A1D">
        <w:rPr>
          <w:rFonts w:ascii="Times New Roman" w:hAnsi="Times New Roman" w:cs="Times New Roman"/>
          <w:sz w:val="24"/>
          <w:szCs w:val="24"/>
          <w:lang w:val="ru-RU"/>
        </w:rPr>
        <w:t xml:space="preserve">достаточно много, так как строительство ведется активными темпами. Новичкам кажется, что нужно всего лишь зарегистрировать агентство, а недостатка в клиентах не будет. Но </w:t>
      </w:r>
      <w:r w:rsidR="00F36A1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практика показывает, что далеко не всем начинающим предпринимателям удается удержаться на этом рынке и развить свой бизнес.</w:t>
      </w:r>
    </w:p>
    <w:p w:rsidR="00AF07EB" w:rsidRDefault="00AF07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Важно также продумать схему работы, можно выбрать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франчайзинг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самостоятельную деятельность. Первый вариант является очень привлекательным. Кажется, что получив готовый продукт, мож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но сразу же заработать хорошие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деньги. К сожалению, статистика такова, что длительность работы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риэлторских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контор, которые открываются по такой схеме, невелика. Как правило, она составляет 2-3 года, затем агентство распадается. Поэтому начинающий предприниматель стоит перед серьезным выбором, он должен тщательно все продумать, прежде чем отдать предпочтение одному из вариантов.</w:t>
      </w:r>
    </w:p>
    <w:p w:rsidR="00AF07EB" w:rsidRDefault="004A7E5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Регистрация агентства</w:t>
      </w:r>
    </w:p>
    <w:p w:rsidR="00356A8E" w:rsidRDefault="0033035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Самыми популярными организационно-правовыми формами для данного вида деятельности являются индивидуальный предприниматель или общество с ограниченной ответственностью.</w:t>
      </w:r>
      <w:r w:rsidR="00317C74">
        <w:rPr>
          <w:rFonts w:ascii="Times New Roman" w:hAnsi="Times New Roman" w:cs="Times New Roman"/>
          <w:sz w:val="24"/>
          <w:szCs w:val="24"/>
          <w:lang w:val="ru-RU"/>
        </w:rPr>
        <w:t xml:space="preserve"> Для того чтобы зарегистрировать фирму, необходимо собрать пакет документов и обратиться в соответствующий государственный орган. Если предприниматель хочет сэкономить свое время, он может воспользоваться услугами опытных юристов, которые возьмут под свою ответственность процедуру оформления и выдадут на руки свидетельство о регистрации агентства, документы, подтверждающие постановку на учет в контролирующие органы, устав и необходимые документы для открытия расчетного счета в банке.</w:t>
      </w:r>
    </w:p>
    <w:p w:rsidR="00356A8E" w:rsidRDefault="00356A8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разр</w:t>
      </w:r>
      <w:r w:rsidR="003D1577">
        <w:rPr>
          <w:rFonts w:ascii="Times New Roman" w:hAnsi="Times New Roman" w:cs="Times New Roman"/>
          <w:sz w:val="24"/>
          <w:szCs w:val="24"/>
          <w:lang w:val="ru-RU"/>
        </w:rPr>
        <w:t>аботать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прайс-лист</w:t>
      </w:r>
    </w:p>
    <w:p w:rsidR="003D1577" w:rsidRDefault="003D15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того чтобы определиться с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стоимостью своих услуг, нужно провести мониторинг цен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 xml:space="preserve"> на существующем рынке</w:t>
      </w:r>
      <w:proofErr w:type="gramStart"/>
      <w:r w:rsidR="008C25D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8C25D8">
        <w:rPr>
          <w:rFonts w:ascii="Times New Roman" w:hAnsi="Times New Roman" w:cs="Times New Roman"/>
          <w:sz w:val="24"/>
          <w:szCs w:val="24"/>
          <w:lang w:val="ru-RU"/>
        </w:rPr>
        <w:t xml:space="preserve"> Следует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отметить, что ценообразование должно быть справедливым и соответствовать экономическим реалиям, не нужно умышленно занижать цены. В противном с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лучае клиенты будут считать такие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легкодоступными, что может снизить прибыль от деятельности. Нужно убедить клиента в том, что предоставленные услуги бу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дут качественными, агентство возьм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 на себя ответственность за проведение сделки и 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будет сопровождать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клиента от начала до ее успешного завершения.</w:t>
      </w:r>
    </w:p>
    <w:p w:rsidR="001128CB" w:rsidRDefault="00112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Кадровый состав</w:t>
      </w:r>
    </w:p>
    <w:p w:rsidR="001128CB" w:rsidRDefault="00112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Безусловно, во многом успех работы фирмы зависит от квалификации ее сотрудников. Целесообразнее нанимать на работу опытных риэлторов, которых не нужно обучать. Для поиска кандидатур можно обратиться в кадровые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 xml:space="preserve"> агентства или подать объявления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газеты. Кроме того, агентству</w:t>
      </w:r>
      <w:r w:rsidR="000953FE">
        <w:rPr>
          <w:rFonts w:ascii="Times New Roman" w:hAnsi="Times New Roman" w:cs="Times New Roman"/>
          <w:sz w:val="24"/>
          <w:szCs w:val="24"/>
          <w:lang w:val="ru-RU"/>
        </w:rPr>
        <w:t xml:space="preserve"> понадобятся и другие работники.</w:t>
      </w:r>
    </w:p>
    <w:p w:rsidR="001128CB" w:rsidRDefault="000953FE" w:rsidP="00095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Ни одно предприятие не обходится без ведения бухгалтерского учета. Доверять бухгалтерию агентства лучше квалифицированному специалисту, имеющему соответствующее образование и опыт работы.</w:t>
      </w:r>
    </w:p>
    <w:p w:rsidR="000953FE" w:rsidRPr="000953FE" w:rsidRDefault="000953FE" w:rsidP="00095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953FE">
        <w:rPr>
          <w:rFonts w:ascii="Times New Roman" w:hAnsi="Times New Roman" w:cs="Times New Roman"/>
          <w:sz w:val="24"/>
          <w:szCs w:val="24"/>
          <w:lang w:val="ru-RU"/>
        </w:rPr>
        <w:t xml:space="preserve">Как показывает практика, </w:t>
      </w:r>
      <w:r w:rsidR="008C25D8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8C25D8" w:rsidRPr="000953FE">
        <w:rPr>
          <w:rFonts w:ascii="Times New Roman" w:hAnsi="Times New Roman" w:cs="Times New Roman"/>
          <w:sz w:val="24"/>
          <w:szCs w:val="24"/>
          <w:lang w:val="ru-RU"/>
        </w:rPr>
        <w:t>-менеджер</w:t>
      </w:r>
      <w:r w:rsidRPr="000953FE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принести много пользы фирме.</w:t>
      </w:r>
    </w:p>
    <w:p w:rsidR="000953FE" w:rsidRDefault="000953FE" w:rsidP="00095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Каждое уважающее себя предприятие рано или поздно приходит к созданию собственного сайта. Для агентства недвижимости эт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о является необходимостью. Работу с сайтом нужно доверить грамотному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администратор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53FE" w:rsidRDefault="008C25D8" w:rsidP="00095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деятельность</w:t>
      </w:r>
      <w:r w:rsidR="000953FE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частые передвижения по городу и за его пределы. Хорошо, если в штате будет опытный водитель, хорошо знающий город и окрестности.</w:t>
      </w:r>
    </w:p>
    <w:p w:rsidR="000953FE" w:rsidRDefault="000953FE" w:rsidP="00095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офисе не обойтись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без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офис-менеджера, который будет заниматься текущей документацией, отвечать на звонки и так далее.</w:t>
      </w:r>
    </w:p>
    <w:p w:rsidR="000953FE" w:rsidRDefault="000953FE" w:rsidP="00095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Операции с недвижимостью требуют досконального знания законодательства. Для этого потребуется сотрудничество с юристом. Такого специалиста можно нанять в штат или же пользоваться его услугами по мере необходимости.</w:t>
      </w:r>
    </w:p>
    <w:p w:rsidR="000953FE" w:rsidRDefault="000953FE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 работы риэлтора</w:t>
      </w:r>
    </w:p>
    <w:p w:rsidR="00CA365A" w:rsidRDefault="00CA365A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Заработная плата риэлтора напрямую зависит от количества проведенных сделок. </w:t>
      </w:r>
      <w:r w:rsidR="00BB43DB">
        <w:rPr>
          <w:rFonts w:ascii="Times New Roman" w:hAnsi="Times New Roman" w:cs="Times New Roman"/>
          <w:sz w:val="24"/>
          <w:szCs w:val="24"/>
          <w:lang w:val="ru-RU"/>
        </w:rPr>
        <w:t>Он получает определенный процент от суммы. Нужно отметить, что крупные компании платят сотрудникам 30-50% от суммы сделки, в начинающих агентствах оплата может достигать 60-70%.</w:t>
      </w:r>
    </w:p>
    <w:p w:rsidR="003D6741" w:rsidRDefault="003D6741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Офис</w:t>
      </w:r>
    </w:p>
    <w:p w:rsidR="003D6741" w:rsidRDefault="003D6741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 продумать, в каком офисе, рай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оне города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будет располагаться фирма. Целесообразнее арендовать или приобрести помещение под офис в центре или деловом квартале, так клиентам будет проще найти агентство. Кроме того, важно чтобы офис был просторным и представительным, так как первое впечатление о фирме у клиентов складывается именно по виду офиса и работающих в нем сотрудников. </w:t>
      </w:r>
    </w:p>
    <w:p w:rsidR="003D6741" w:rsidRDefault="003D6741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Реклама</w:t>
      </w:r>
    </w:p>
    <w:p w:rsidR="003D6741" w:rsidRDefault="003D6741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известно, реклама играет большую роль в продвижении и развитии бизнеса, поэтому пренебрегать ею не стоит. Необходимо регулярно подавать объявления в средства массовой информации</w:t>
      </w:r>
      <w:r w:rsidR="000855E1">
        <w:rPr>
          <w:rFonts w:ascii="Times New Roman" w:hAnsi="Times New Roman" w:cs="Times New Roman"/>
          <w:sz w:val="24"/>
          <w:szCs w:val="24"/>
          <w:lang w:val="ru-RU"/>
        </w:rPr>
        <w:t xml:space="preserve">. Хорошим помощником станет собственный сайт, так как современный человек является активным пользователем сети Интернет. Для поддержания сайта и информации в актуальном состоянии необходимо нанять на работу администратора, который может работать в офисе или удаленно. </w:t>
      </w:r>
    </w:p>
    <w:p w:rsidR="004A7E52" w:rsidRDefault="004A7E52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Особенности работы</w:t>
      </w:r>
    </w:p>
    <w:p w:rsidR="004A7E52" w:rsidRDefault="004A7E52" w:rsidP="000953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настоящее время открыть агентство недвижимости достаточно просто. Основная задача – удержаться на плаву и развить бизнес. Безусловно, предстоит серьезная работа, которая включает борьбу с конкурентами, контроль со стороны налоговой службы и других государственных органов. Важным фактором успеха является качественный бухгалтерский учет, своевременное составление отчетности и уплата налогов. Нередки случаи, когда неправильное ведение бухгалтерии приводит к многочисленным проверкам со стороны контролирующих органов, наложению штрафных санкций, а иногда и к ликвидации предприятия.</w:t>
      </w:r>
    </w:p>
    <w:p w:rsidR="00330354" w:rsidRDefault="004A7E5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того, нужно учитывать, что предложение на рынке недвижимости в несколько раз превышает спрос, цены постоянно растут</w:t>
      </w:r>
      <w:r w:rsidR="00AF2940">
        <w:rPr>
          <w:rFonts w:ascii="Times New Roman" w:hAnsi="Times New Roman" w:cs="Times New Roman"/>
          <w:sz w:val="24"/>
          <w:szCs w:val="24"/>
          <w:lang w:val="ru-RU"/>
        </w:rPr>
        <w:t>. Поэтому к планированию своей деятельности необходимо подходить серьезно, учитывая возможные риски.</w:t>
      </w:r>
    </w:p>
    <w:p w:rsidR="00AF2940" w:rsidRDefault="00AF294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Расходы</w:t>
      </w:r>
    </w:p>
    <w:p w:rsidR="00AF2940" w:rsidRDefault="00AF294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Прежде чем открывать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риэлторскую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контору, нужно посчитать приблизительные расходы, которые предстоят п</w:t>
      </w:r>
      <w:r w:rsidR="008C25D8">
        <w:rPr>
          <w:rFonts w:ascii="Times New Roman" w:hAnsi="Times New Roman" w:cs="Times New Roman"/>
          <w:sz w:val="24"/>
          <w:szCs w:val="24"/>
          <w:lang w:val="ru-RU"/>
        </w:rPr>
        <w:t>редпринимателю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F2940" w:rsidRDefault="00AF2940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Регистрация предприятия и оформление необходимых документов обойдется в 800$.</w:t>
      </w:r>
    </w:p>
    <w:p w:rsidR="00AF2940" w:rsidRDefault="00AF2940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Аренда помещения под офис будет стоить примерно 500$ в месяц.</w:t>
      </w:r>
    </w:p>
    <w:p w:rsidR="00AF2940" w:rsidRDefault="00AF2940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 ремонт, вывеску придется потратить около 2000$.</w:t>
      </w:r>
    </w:p>
    <w:p w:rsidR="00AF2940" w:rsidRDefault="00AF2940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Далее офис необходимо оборуд</w:t>
      </w:r>
      <w:r w:rsidR="00A8607D">
        <w:rPr>
          <w:rFonts w:ascii="Times New Roman" w:hAnsi="Times New Roman" w:cs="Times New Roman"/>
          <w:sz w:val="24"/>
          <w:szCs w:val="24"/>
          <w:lang w:val="ru-RU"/>
        </w:rPr>
        <w:t>овать мебелью и оргтехникой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r w:rsidRPr="00A8607D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то уйдет 3000$.</w:t>
      </w:r>
    </w:p>
    <w:p w:rsidR="00AF2940" w:rsidRDefault="00A8607D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Реклама потребует приблизительно 400$ в месяц.</w:t>
      </w:r>
    </w:p>
    <w:p w:rsidR="00A8607D" w:rsidRDefault="00A8607D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программное обеспечение нужно потратить около 1000$.</w:t>
      </w:r>
    </w:p>
    <w:p w:rsidR="00A8607D" w:rsidRDefault="00A8607D" w:rsidP="00AF2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Разработка сайта обойдется не менее 1000$.</w:t>
      </w:r>
    </w:p>
    <w:p w:rsidR="00A8607D" w:rsidRDefault="00A8607D" w:rsidP="00A86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нужно учесть расходы на коммунальные платежи (около 200$ в месяц).</w:t>
      </w:r>
    </w:p>
    <w:p w:rsidR="00655A48" w:rsidRDefault="00A8607D" w:rsidP="00A860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зарплату сотрудникам ежемесячно нужно тратить пр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иблизительно 1500$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607D" w:rsidRPr="00A8607D" w:rsidRDefault="00A8607D" w:rsidP="00A8607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по приблизительным расчетам видно, что на открытие агентства недвижимости нужно иметь от 15 до 20 тысяч долларов. При правильной организации работы </w:t>
      </w:r>
      <w:r w:rsidR="00132D12">
        <w:rPr>
          <w:rFonts w:ascii="Times New Roman" w:hAnsi="Times New Roman" w:cs="Times New Roman"/>
          <w:sz w:val="24"/>
          <w:szCs w:val="24"/>
          <w:lang w:val="ru-RU"/>
        </w:rPr>
        <w:t>окупится проект в течение 6 месяцев.</w:t>
      </w:r>
    </w:p>
    <w:p w:rsidR="00A8607D" w:rsidRPr="00A8607D" w:rsidRDefault="00A8607D" w:rsidP="00A8607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07D" w:rsidRPr="00A8607D" w:rsidSect="009C4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D328F"/>
    <w:multiLevelType w:val="hybridMultilevel"/>
    <w:tmpl w:val="74CAE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C70A9"/>
    <w:multiLevelType w:val="hybridMultilevel"/>
    <w:tmpl w:val="49AA8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7168A"/>
    <w:rsid w:val="00023E0F"/>
    <w:rsid w:val="000855E1"/>
    <w:rsid w:val="000953FE"/>
    <w:rsid w:val="001128CB"/>
    <w:rsid w:val="00132D12"/>
    <w:rsid w:val="00155855"/>
    <w:rsid w:val="00317C74"/>
    <w:rsid w:val="00330354"/>
    <w:rsid w:val="00356A8E"/>
    <w:rsid w:val="003D1577"/>
    <w:rsid w:val="003D6741"/>
    <w:rsid w:val="004A7E52"/>
    <w:rsid w:val="00655A48"/>
    <w:rsid w:val="0087168A"/>
    <w:rsid w:val="008C25D8"/>
    <w:rsid w:val="009611C5"/>
    <w:rsid w:val="009C48A2"/>
    <w:rsid w:val="00A8607D"/>
    <w:rsid w:val="00AF07EB"/>
    <w:rsid w:val="00AF2940"/>
    <w:rsid w:val="00BB43DB"/>
    <w:rsid w:val="00C53DE0"/>
    <w:rsid w:val="00CA365A"/>
    <w:rsid w:val="00F3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5894</Words>
  <Characters>3361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Алинка</dc:creator>
  <cp:lastModifiedBy>Алинка</cp:lastModifiedBy>
  <cp:revision>11</cp:revision>
  <dcterms:created xsi:type="dcterms:W3CDTF">2015-11-20T06:55:00Z</dcterms:created>
  <dcterms:modified xsi:type="dcterms:W3CDTF">2015-11-20T12:47:00Z</dcterms:modified>
</cp:coreProperties>
</file>